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9" w:rsidRPr="00447ED3" w:rsidRDefault="00350AD2" w:rsidP="00447ED3">
      <w:pPr>
        <w:tabs>
          <w:tab w:val="left" w:pos="4575"/>
          <w:tab w:val="left" w:pos="6075"/>
        </w:tabs>
        <w:ind w:left="-630" w:right="-1800"/>
        <w:jc w:val="right"/>
        <w:rPr>
          <w:rFonts w:ascii="Arial" w:hAnsi="Arial" w:cs="Arial"/>
          <w:color w:val="FF0000"/>
          <w:sz w:val="40"/>
          <w:szCs w:val="40"/>
        </w:rPr>
      </w:pPr>
      <w:r>
        <w:t xml:space="preserve">     </w:t>
      </w:r>
      <w:r w:rsidR="00447ED3" w:rsidRPr="00447ED3">
        <w:rPr>
          <w:rFonts w:ascii="Arial" w:hAnsi="Arial" w:cs="Arial"/>
          <w:color w:val="FF0000"/>
          <w:sz w:val="40"/>
          <w:szCs w:val="40"/>
        </w:rPr>
        <w:tab/>
      </w:r>
    </w:p>
    <w:p w:rsidR="0060143A" w:rsidRDefault="00F163C9" w:rsidP="00447ED3">
      <w:pPr>
        <w:tabs>
          <w:tab w:val="left" w:pos="6075"/>
        </w:tabs>
        <w:jc w:val="center"/>
      </w:pPr>
      <w:r>
        <w:rPr>
          <w:noProof/>
        </w:rPr>
        <w:drawing>
          <wp:inline distT="0" distB="0" distL="0" distR="0">
            <wp:extent cx="1323975" cy="100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CD" w:rsidRDefault="00E765CD" w:rsidP="00E765CD"/>
    <w:p w:rsidR="00D0358F" w:rsidRDefault="00D0358F" w:rsidP="00D0358F">
      <w:pPr>
        <w:tabs>
          <w:tab w:val="left" w:pos="6075"/>
        </w:tabs>
        <w:jc w:val="right"/>
        <w:rPr>
          <w:rFonts w:ascii="Arial" w:hAnsi="Arial" w:cs="Arial"/>
          <w:sz w:val="22"/>
          <w:szCs w:val="22"/>
        </w:rPr>
      </w:pPr>
    </w:p>
    <w:p w:rsidR="00561DAA" w:rsidRDefault="00F3277E" w:rsidP="00561DAA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Residential </w:t>
      </w:r>
      <w:r w:rsidR="00B2356B">
        <w:rPr>
          <w:rFonts w:ascii="Arial" w:hAnsi="Arial" w:cs="Arial"/>
          <w:b/>
          <w:sz w:val="28"/>
          <w:szCs w:val="28"/>
        </w:rPr>
        <w:t xml:space="preserve">Emergency </w:t>
      </w:r>
      <w:r w:rsidR="000A430F">
        <w:rPr>
          <w:rFonts w:ascii="Arial" w:hAnsi="Arial" w:cs="Arial"/>
          <w:b/>
          <w:sz w:val="28"/>
          <w:szCs w:val="28"/>
        </w:rPr>
        <w:t xml:space="preserve">(Required) </w:t>
      </w:r>
      <w:r w:rsidR="00B2356B">
        <w:rPr>
          <w:rFonts w:ascii="Arial" w:hAnsi="Arial" w:cs="Arial"/>
          <w:b/>
          <w:sz w:val="28"/>
          <w:szCs w:val="28"/>
        </w:rPr>
        <w:t>Power List</w:t>
      </w:r>
    </w:p>
    <w:p w:rsidR="000A430F" w:rsidRDefault="000A430F" w:rsidP="00561DAA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SHEET #2</w:t>
      </w:r>
    </w:p>
    <w:p w:rsidR="00B2356B" w:rsidRPr="00B2356B" w:rsidRDefault="00B2356B" w:rsidP="00561DAA">
      <w:pPr>
        <w:tabs>
          <w:tab w:val="left" w:pos="6075"/>
        </w:tabs>
        <w:jc w:val="center"/>
        <w:rPr>
          <w:rFonts w:ascii="Arial" w:hAnsi="Arial" w:cs="Arial"/>
        </w:rPr>
      </w:pPr>
      <w:r w:rsidRPr="00B2356B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From the </w:t>
      </w:r>
      <w:r w:rsidR="00F3277E" w:rsidRPr="00944464">
        <w:rPr>
          <w:rFonts w:ascii="Arial" w:hAnsi="Arial" w:cs="Arial"/>
          <w:u w:val="single"/>
        </w:rPr>
        <w:t xml:space="preserve">Residential </w:t>
      </w:r>
      <w:r w:rsidRPr="00944464">
        <w:rPr>
          <w:rFonts w:ascii="Arial" w:hAnsi="Arial" w:cs="Arial"/>
          <w:u w:val="single"/>
        </w:rPr>
        <w:t>Assessment List</w:t>
      </w:r>
      <w:r>
        <w:rPr>
          <w:rFonts w:ascii="Arial" w:hAnsi="Arial" w:cs="Arial"/>
        </w:rPr>
        <w:t>, the following Items have been designated as “REQUIRED” Emergency Items needed to be powered under Emergency condition.</w:t>
      </w:r>
    </w:p>
    <w:p w:rsidR="00561DAA" w:rsidRDefault="00561DAA" w:rsidP="00561DAA">
      <w:pPr>
        <w:tabs>
          <w:tab w:val="left" w:pos="6075"/>
        </w:tabs>
        <w:jc w:val="center"/>
        <w:rPr>
          <w:rFonts w:ascii="Arial" w:hAnsi="Arial" w:cs="Arial"/>
          <w:sz w:val="28"/>
          <w:szCs w:val="28"/>
        </w:rPr>
      </w:pPr>
    </w:p>
    <w:p w:rsidR="0028223A" w:rsidRDefault="0028223A" w:rsidP="00561DAA">
      <w:pPr>
        <w:tabs>
          <w:tab w:val="left" w:pos="6075"/>
        </w:tabs>
        <w:rPr>
          <w:rFonts w:ascii="Arial" w:hAnsi="Arial" w:cs="Arial"/>
          <w:b/>
          <w:sz w:val="24"/>
          <w:szCs w:val="24"/>
        </w:rPr>
      </w:pPr>
    </w:p>
    <w:p w:rsidR="00561DAA" w:rsidRPr="00013CC1" w:rsidRDefault="00080285" w:rsidP="00561DAA">
      <w:pPr>
        <w:tabs>
          <w:tab w:val="left" w:pos="60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Homeowner info</w:t>
      </w:r>
      <w:r w:rsidR="00561DAA" w:rsidRPr="00013CC1">
        <w:rPr>
          <w:rFonts w:ascii="Arial" w:hAnsi="Arial" w:cs="Arial"/>
          <w:b/>
          <w:sz w:val="24"/>
          <w:szCs w:val="24"/>
        </w:rPr>
        <w:t>:</w:t>
      </w: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</w:p>
    <w:p w:rsidR="00013CC1" w:rsidRDefault="00013CC1" w:rsidP="00561DAA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  _____________________________________________________________</w:t>
      </w:r>
    </w:p>
    <w:p w:rsidR="00013CC1" w:rsidRDefault="00013CC1" w:rsidP="00013CC1">
      <w:pPr>
        <w:tabs>
          <w:tab w:val="left" w:pos="6075"/>
        </w:tabs>
        <w:rPr>
          <w:rFonts w:ascii="Arial" w:hAnsi="Arial" w:cs="Arial"/>
          <w:sz w:val="24"/>
          <w:szCs w:val="24"/>
        </w:rPr>
      </w:pPr>
    </w:p>
    <w:p w:rsidR="00561DAA" w:rsidRDefault="00561DAA" w:rsidP="00561DAA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561DAA" w:rsidRDefault="00561DAA" w:rsidP="00561DAA">
      <w:pPr>
        <w:tabs>
          <w:tab w:val="left" w:pos="607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34" w:type="dxa"/>
        <w:tblLook w:val="04A0"/>
      </w:tblPr>
      <w:tblGrid>
        <w:gridCol w:w="710"/>
        <w:gridCol w:w="2915"/>
        <w:gridCol w:w="1062"/>
        <w:gridCol w:w="1263"/>
        <w:gridCol w:w="1582"/>
        <w:gridCol w:w="2702"/>
      </w:tblGrid>
      <w:tr w:rsidR="007361A8" w:rsidTr="00BB00B2">
        <w:trPr>
          <w:trHeight w:val="491"/>
        </w:trPr>
        <w:tc>
          <w:tcPr>
            <w:tcW w:w="710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AE"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2915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62" w:type="dxa"/>
            <w:vAlign w:val="center"/>
          </w:tcPr>
          <w:p w:rsidR="007361A8" w:rsidRPr="00C033AE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63" w:type="dxa"/>
            <w:vAlign w:val="center"/>
          </w:tcPr>
          <w:p w:rsidR="007361A8" w:rsidRPr="00C033AE" w:rsidRDefault="007361A8" w:rsidP="00013CC1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82" w:type="dxa"/>
          </w:tcPr>
          <w:p w:rsidR="007361A8" w:rsidRPr="00C033AE" w:rsidRDefault="007361A8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Personal Requirement</w:t>
            </w:r>
          </w:p>
          <w:p w:rsidR="007361A8" w:rsidRPr="00C033AE" w:rsidRDefault="007361A8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  <w:p w:rsidR="007361A8" w:rsidRPr="00C033AE" w:rsidRDefault="007361A8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285">
              <w:rPr>
                <w:rFonts w:ascii="Arial" w:hAnsi="Arial" w:cs="Arial"/>
                <w:b/>
                <w:color w:val="FF0000"/>
                <w:sz w:val="22"/>
                <w:szCs w:val="22"/>
              </w:rPr>
              <w:t>Yes</w:t>
            </w:r>
            <w:r w:rsidRPr="00C033AE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  <w:tc>
          <w:tcPr>
            <w:tcW w:w="2702" w:type="dxa"/>
            <w:vAlign w:val="center"/>
          </w:tcPr>
          <w:p w:rsidR="007361A8" w:rsidRPr="00C033AE" w:rsidRDefault="007361A8" w:rsidP="007361A8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Mathematical Total Wattage Needed  </w:t>
            </w:r>
            <w:r w:rsidR="007D4C1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 w:rsidR="007D4C1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C1F">
              <w:rPr>
                <w:rFonts w:ascii="Arial" w:hAnsi="Arial" w:cs="Arial"/>
                <w:sz w:val="16"/>
                <w:szCs w:val="16"/>
              </w:rPr>
              <w:t xml:space="preserve">use </w:t>
            </w:r>
            <w:r>
              <w:rPr>
                <w:rFonts w:ascii="Arial" w:hAnsi="Arial" w:cs="Arial"/>
                <w:sz w:val="16"/>
                <w:szCs w:val="16"/>
              </w:rPr>
              <w:t xml:space="preserve">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7361A8" w:rsidTr="00BB00B2">
        <w:trPr>
          <w:trHeight w:val="193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 w:rsidRPr="00561DAA">
              <w:rPr>
                <w:rFonts w:ascii="Arial" w:hAnsi="Arial" w:cs="Arial"/>
                <w:sz w:val="22"/>
                <w:szCs w:val="22"/>
              </w:rPr>
              <w:t>Water Heater</w:t>
            </w:r>
            <w:r>
              <w:rPr>
                <w:rFonts w:ascii="Arial" w:hAnsi="Arial" w:cs="Arial"/>
                <w:sz w:val="22"/>
                <w:szCs w:val="22"/>
              </w:rPr>
              <w:t xml:space="preserve"> (50 gallon)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4500-5000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9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Portable Heater with fan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500-1500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193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Furnace fan (Central) 1/4 HP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9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1/3 HP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3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1/2 HP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9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3"/>
        </w:trPr>
        <w:tc>
          <w:tcPr>
            <w:tcW w:w="710" w:type="dxa"/>
            <w:vAlign w:val="center"/>
          </w:tcPr>
          <w:p w:rsidR="007361A8" w:rsidRPr="00561DAA" w:rsidRDefault="00AB7D13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15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Machine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50-1000</w:t>
            </w:r>
          </w:p>
        </w:tc>
        <w:tc>
          <w:tcPr>
            <w:tcW w:w="158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561DAA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99"/>
        </w:trPr>
        <w:tc>
          <w:tcPr>
            <w:tcW w:w="710" w:type="dxa"/>
          </w:tcPr>
          <w:p w:rsidR="007361A8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15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Heater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500-1500</w:t>
            </w:r>
          </w:p>
        </w:tc>
        <w:tc>
          <w:tcPr>
            <w:tcW w:w="1582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1A8" w:rsidTr="00BB00B2">
        <w:trPr>
          <w:trHeight w:val="2753"/>
        </w:trPr>
        <w:tc>
          <w:tcPr>
            <w:tcW w:w="710" w:type="dxa"/>
          </w:tcPr>
          <w:p w:rsidR="007361A8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15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Refrigerator</w:t>
            </w:r>
          </w:p>
        </w:tc>
        <w:tc>
          <w:tcPr>
            <w:tcW w:w="1062" w:type="dxa"/>
          </w:tcPr>
          <w:p w:rsidR="007361A8" w:rsidRPr="00561DAA" w:rsidRDefault="007361A8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82" w:type="dxa"/>
          </w:tcPr>
          <w:p w:rsidR="007361A8" w:rsidRPr="00561DAA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361A8" w:rsidRDefault="007361A8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1088"/>
        </w:trPr>
        <w:tc>
          <w:tcPr>
            <w:tcW w:w="710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AE">
              <w:rPr>
                <w:rFonts w:ascii="Arial" w:hAnsi="Arial" w:cs="Arial"/>
                <w:b/>
                <w:sz w:val="16"/>
                <w:szCs w:val="16"/>
              </w:rPr>
              <w:lastRenderedPageBreak/>
              <w:t>Item No.</w:t>
            </w:r>
          </w:p>
        </w:tc>
        <w:tc>
          <w:tcPr>
            <w:tcW w:w="2915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62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63" w:type="dxa"/>
            <w:vAlign w:val="center"/>
          </w:tcPr>
          <w:p w:rsidR="00ED3827" w:rsidRPr="00C033AE" w:rsidRDefault="00ED3827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82" w:type="dxa"/>
          </w:tcPr>
          <w:p w:rsidR="00ED3827" w:rsidRPr="00C033AE" w:rsidRDefault="00ED3827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Personal Requirement</w:t>
            </w:r>
          </w:p>
          <w:p w:rsidR="00ED3827" w:rsidRPr="00C033AE" w:rsidRDefault="00ED3827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  <w:p w:rsidR="00ED3827" w:rsidRPr="00C033AE" w:rsidRDefault="00ED3827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285">
              <w:rPr>
                <w:rFonts w:ascii="Arial" w:hAnsi="Arial" w:cs="Arial"/>
                <w:b/>
                <w:color w:val="FF0000"/>
                <w:sz w:val="22"/>
                <w:szCs w:val="22"/>
              </w:rPr>
              <w:t>Yes</w:t>
            </w:r>
            <w:r w:rsidRPr="00C033AE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  <w:tc>
          <w:tcPr>
            <w:tcW w:w="2702" w:type="dxa"/>
          </w:tcPr>
          <w:p w:rsid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827" w:rsidRPr="00561DAA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Mathematical Total Wattage Needed</w:t>
            </w:r>
            <w:r w:rsidR="007D4C1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 w:rsidR="007D4C1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C1F">
              <w:rPr>
                <w:rFonts w:ascii="Arial" w:hAnsi="Arial" w:cs="Arial"/>
                <w:sz w:val="16"/>
                <w:szCs w:val="16"/>
              </w:rPr>
              <w:t xml:space="preserve">use </w:t>
            </w:r>
            <w:r>
              <w:rPr>
                <w:rFonts w:ascii="Arial" w:hAnsi="Arial" w:cs="Arial"/>
                <w:sz w:val="16"/>
                <w:szCs w:val="16"/>
              </w:rPr>
              <w:t xml:space="preserve">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Freezer (separate)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Security System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380"/>
        </w:trPr>
        <w:tc>
          <w:tcPr>
            <w:tcW w:w="710" w:type="dxa"/>
            <w:vAlign w:val="center"/>
          </w:tcPr>
          <w:p w:rsidR="00ED3827" w:rsidRPr="00561DAA" w:rsidRDefault="00AB7D13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15" w:type="dxa"/>
          </w:tcPr>
          <w:p w:rsid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C1F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Lights</w:t>
            </w:r>
            <w:r w:rsidR="007D4C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</w:p>
          <w:p w:rsidR="00ED3827" w:rsidRPr="00561DAA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7D4C1F">
              <w:rPr>
                <w:rFonts w:ascii="Arial" w:hAnsi="Arial" w:cs="Arial"/>
                <w:sz w:val="18"/>
                <w:szCs w:val="18"/>
              </w:rPr>
              <w:t xml:space="preserve">(Need QTY, listed info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7D4C1F">
              <w:rPr>
                <w:rFonts w:ascii="Arial" w:hAnsi="Arial" w:cs="Arial"/>
                <w:sz w:val="18"/>
                <w:szCs w:val="18"/>
              </w:rPr>
              <w:t xml:space="preserve">for (1)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ED3827" w:rsidRPr="00561DAA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  <w:vAlign w:val="center"/>
          </w:tcPr>
          <w:p w:rsidR="00ED3827" w:rsidRPr="00561DAA" w:rsidRDefault="00ED3827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40-150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C1F">
              <w:rPr>
                <w:rFonts w:ascii="Arial" w:hAnsi="Arial" w:cs="Arial"/>
                <w:sz w:val="16"/>
                <w:szCs w:val="16"/>
              </w:rPr>
              <w:t xml:space="preserve">Multiply </w:t>
            </w:r>
            <w:r w:rsidRPr="007D4C1F">
              <w:rPr>
                <w:rFonts w:ascii="Arial" w:hAnsi="Arial" w:cs="Arial"/>
                <w:sz w:val="16"/>
                <w:szCs w:val="16"/>
                <w:u w:val="single"/>
              </w:rPr>
              <w:t>TOTAL QTY</w:t>
            </w:r>
            <w:r w:rsidRPr="007D4C1F">
              <w:rPr>
                <w:rFonts w:ascii="Arial" w:hAnsi="Arial" w:cs="Arial"/>
                <w:sz w:val="16"/>
                <w:szCs w:val="16"/>
              </w:rPr>
              <w:t xml:space="preserve"> desired X 150</w:t>
            </w:r>
            <w:r>
              <w:rPr>
                <w:rFonts w:ascii="Arial" w:hAnsi="Arial" w:cs="Arial"/>
                <w:sz w:val="16"/>
                <w:szCs w:val="16"/>
              </w:rPr>
              <w:t xml:space="preserve"> wattage</w:t>
            </w:r>
          </w:p>
          <w:p w:rsidR="007D4C1F" w:rsidRPr="00BB00B2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B2">
              <w:rPr>
                <w:rFonts w:ascii="Arial" w:hAnsi="Arial" w:cs="Arial"/>
                <w:sz w:val="16"/>
                <w:szCs w:val="16"/>
              </w:rPr>
              <w:t>Total QTY of Lights: _____________</w:t>
            </w:r>
          </w:p>
          <w:p w:rsidR="007D4C1F" w:rsidRPr="00BB00B2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4C1F" w:rsidRP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  <w:r w:rsidRPr="00BB00B2">
              <w:rPr>
                <w:rFonts w:ascii="Arial" w:hAnsi="Arial" w:cs="Arial"/>
                <w:sz w:val="16"/>
                <w:szCs w:val="16"/>
              </w:rPr>
              <w:t xml:space="preserve">150 X _______ = </w:t>
            </w:r>
            <w:r w:rsidRPr="00BB00B2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</w:t>
            </w: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with oven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(Stove) Small Burner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(Stove)  Large Burner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1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Garage Door Opener  1/3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C033AE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½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Pump  1/3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¾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1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Submersible  Sump Pump    ½ HP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Heat Pump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A/C  3 Ton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15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Dishwasher with Hot Water 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 - Television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Microwave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600-1500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maker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750-1200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Dryer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600-1</w:t>
            </w:r>
            <w:r w:rsidR="007C4A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1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Washing Machine with Hot Water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15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Clothes Dryer</w:t>
            </w:r>
          </w:p>
        </w:tc>
        <w:tc>
          <w:tcPr>
            <w:tcW w:w="1062" w:type="dxa"/>
          </w:tcPr>
          <w:p w:rsidR="00ED3827" w:rsidRPr="00561DAA" w:rsidRDefault="002126F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2126F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15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Cleaner</w:t>
            </w:r>
          </w:p>
        </w:tc>
        <w:tc>
          <w:tcPr>
            <w:tcW w:w="1062" w:type="dxa"/>
          </w:tcPr>
          <w:p w:rsidR="00ED3827" w:rsidRPr="00561DAA" w:rsidRDefault="004467ED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15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Dehumidifier</w:t>
            </w:r>
          </w:p>
        </w:tc>
        <w:tc>
          <w:tcPr>
            <w:tcW w:w="1062" w:type="dxa"/>
          </w:tcPr>
          <w:p w:rsidR="00ED3827" w:rsidRPr="00561DAA" w:rsidRDefault="004467ED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ED3827" w:rsidRPr="00561DAA" w:rsidRDefault="004467ED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Humidifier</w:t>
            </w:r>
          </w:p>
        </w:tc>
        <w:tc>
          <w:tcPr>
            <w:tcW w:w="1062" w:type="dxa"/>
          </w:tcPr>
          <w:p w:rsidR="00ED3827" w:rsidRPr="00561DAA" w:rsidRDefault="007C4AD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Cleaner</w:t>
            </w:r>
          </w:p>
        </w:tc>
        <w:tc>
          <w:tcPr>
            <w:tcW w:w="1062" w:type="dxa"/>
          </w:tcPr>
          <w:p w:rsidR="00ED3827" w:rsidRPr="00561DAA" w:rsidRDefault="007C4ADB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Pot (10 cup)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Pot (4 cup)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800-1500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Cappuccino Maker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Grinder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Blender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Waffle iron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Plate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3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Frying Pan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827" w:rsidTr="00BB00B2">
        <w:trPr>
          <w:trHeight w:val="99"/>
        </w:trPr>
        <w:tc>
          <w:tcPr>
            <w:tcW w:w="710" w:type="dxa"/>
          </w:tcPr>
          <w:p w:rsidR="00ED3827" w:rsidRPr="00561DAA" w:rsidRDefault="00AB7D13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15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Toaster Oven</w:t>
            </w:r>
          </w:p>
        </w:tc>
        <w:tc>
          <w:tcPr>
            <w:tcW w:w="1062" w:type="dxa"/>
          </w:tcPr>
          <w:p w:rsidR="00ED3827" w:rsidRPr="00561DAA" w:rsidRDefault="00ED3827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D3827" w:rsidRPr="00561DAA" w:rsidRDefault="007C4ADB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ED3827" w:rsidRPr="00561DAA" w:rsidRDefault="00ED3827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85" w:rsidTr="00BB00B2">
        <w:trPr>
          <w:trHeight w:val="99"/>
        </w:trPr>
        <w:tc>
          <w:tcPr>
            <w:tcW w:w="710" w:type="dxa"/>
          </w:tcPr>
          <w:p w:rsidR="00080285" w:rsidRDefault="00080285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</w:tcPr>
          <w:p w:rsidR="00080285" w:rsidRDefault="00080285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080285" w:rsidRPr="00561DAA" w:rsidRDefault="00080285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080285" w:rsidRDefault="00080285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0285" w:rsidRPr="00561DAA" w:rsidRDefault="00080285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080285" w:rsidRPr="00561DAA" w:rsidRDefault="00080285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  <w:vAlign w:val="center"/>
          </w:tcPr>
          <w:p w:rsidR="007D4C1F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C1F" w:rsidRPr="00C033AE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2915" w:type="dxa"/>
            <w:vAlign w:val="center"/>
          </w:tcPr>
          <w:p w:rsidR="007D4C1F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C1F" w:rsidRPr="00C033AE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Equipment/Appliance</w:t>
            </w:r>
          </w:p>
        </w:tc>
        <w:tc>
          <w:tcPr>
            <w:tcW w:w="1062" w:type="dxa"/>
            <w:vAlign w:val="center"/>
          </w:tcPr>
          <w:p w:rsidR="007D4C1F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C1F" w:rsidRPr="00C033AE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Starting Factor</w:t>
            </w:r>
          </w:p>
        </w:tc>
        <w:tc>
          <w:tcPr>
            <w:tcW w:w="1263" w:type="dxa"/>
            <w:vAlign w:val="center"/>
          </w:tcPr>
          <w:p w:rsidR="007D4C1F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C1F" w:rsidRPr="00C033AE" w:rsidRDefault="007D4C1F" w:rsidP="00E33ABA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Running Wattage</w:t>
            </w:r>
          </w:p>
        </w:tc>
        <w:tc>
          <w:tcPr>
            <w:tcW w:w="1582" w:type="dxa"/>
          </w:tcPr>
          <w:p w:rsidR="007D4C1F" w:rsidRDefault="007D4C1F" w:rsidP="00E33ABA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C1F" w:rsidRPr="00C033AE" w:rsidRDefault="007D4C1F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Personal Requirement</w:t>
            </w:r>
          </w:p>
          <w:p w:rsidR="007D4C1F" w:rsidRPr="00C033AE" w:rsidRDefault="007D4C1F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3AE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  <w:p w:rsidR="007D4C1F" w:rsidRPr="00C033AE" w:rsidRDefault="007D4C1F" w:rsidP="0026596E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285">
              <w:rPr>
                <w:rFonts w:ascii="Arial" w:hAnsi="Arial" w:cs="Arial"/>
                <w:b/>
                <w:color w:val="FF0000"/>
                <w:sz w:val="22"/>
                <w:szCs w:val="22"/>
              </w:rPr>
              <w:t>Yes</w:t>
            </w:r>
            <w:r w:rsidRPr="00C033AE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  <w:tc>
          <w:tcPr>
            <w:tcW w:w="2702" w:type="dxa"/>
            <w:vAlign w:val="center"/>
          </w:tcPr>
          <w:p w:rsidR="007D4C1F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Mathematical</w:t>
            </w:r>
          </w:p>
          <w:p w:rsidR="007D4C1F" w:rsidRPr="00561DAA" w:rsidRDefault="007D4C1F" w:rsidP="007D4C1F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Wattage Needed  </w:t>
            </w:r>
            <w:r w:rsidRPr="007361A8">
              <w:rPr>
                <w:rFonts w:ascii="Arial" w:hAnsi="Arial" w:cs="Arial"/>
                <w:sz w:val="16"/>
                <w:szCs w:val="16"/>
              </w:rPr>
              <w:t xml:space="preserve">(running </w:t>
            </w:r>
            <w:r>
              <w:rPr>
                <w:rFonts w:ascii="Arial" w:hAnsi="Arial" w:cs="Arial"/>
                <w:sz w:val="16"/>
                <w:szCs w:val="16"/>
              </w:rPr>
              <w:t xml:space="preserve">– use maximum) </w:t>
            </w:r>
            <w:r w:rsidRPr="007361A8">
              <w:rPr>
                <w:rFonts w:ascii="Arial" w:hAnsi="Arial" w:cs="Arial"/>
                <w:sz w:val="16"/>
                <w:szCs w:val="16"/>
              </w:rPr>
              <w:t>X starting factor)</w:t>
            </w: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VCR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40-60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 Player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 Player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30-150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Clock Radio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Cassette 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Satellite Dish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cleaner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300-1100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Mini-Christmas Lights (50)</w:t>
            </w:r>
          </w:p>
        </w:tc>
        <w:tc>
          <w:tcPr>
            <w:tcW w:w="1062" w:type="dxa"/>
          </w:tcPr>
          <w:p w:rsidR="007D4C1F" w:rsidRPr="00561DAA" w:rsidRDefault="007D4C1F" w:rsidP="00561DAA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12” 3 speed table fan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Jig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½” Circular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¼” Circular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¼” Circular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Disc. Sander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Makita Chop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C1F" w:rsidRPr="00561DAA" w:rsidTr="00BB00B2">
        <w:trPr>
          <w:trHeight w:val="56"/>
        </w:trPr>
        <w:tc>
          <w:tcPr>
            <w:tcW w:w="710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915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Makita Cut Off Saw</w:t>
            </w:r>
          </w:p>
        </w:tc>
        <w:tc>
          <w:tcPr>
            <w:tcW w:w="1062" w:type="dxa"/>
          </w:tcPr>
          <w:p w:rsidR="007D4C1F" w:rsidRPr="00561DAA" w:rsidRDefault="007D4C1F" w:rsidP="00127664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</w:tcPr>
          <w:p w:rsidR="007D4C1F" w:rsidRPr="00561DAA" w:rsidRDefault="007D4C1F" w:rsidP="00127664">
            <w:pPr>
              <w:tabs>
                <w:tab w:val="left" w:pos="60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DAA" w:rsidRPr="00561DAA" w:rsidRDefault="00561DAA" w:rsidP="00561DAA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561DAA" w:rsidRPr="00270990" w:rsidRDefault="0000318B" w:rsidP="00CD2F20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 VI</w:t>
      </w:r>
    </w:p>
    <w:p w:rsidR="00CD2F20" w:rsidRPr="00270990" w:rsidRDefault="00CD2F20" w:rsidP="00CD2F20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270990">
        <w:rPr>
          <w:rFonts w:ascii="Arial" w:hAnsi="Arial" w:cs="Arial"/>
          <w:sz w:val="24"/>
          <w:szCs w:val="24"/>
        </w:rPr>
        <w:t xml:space="preserve">Power (Wattage) = </w:t>
      </w:r>
      <w:r w:rsidR="0000318B">
        <w:rPr>
          <w:rFonts w:ascii="Arial" w:hAnsi="Arial" w:cs="Arial"/>
          <w:sz w:val="24"/>
          <w:szCs w:val="24"/>
        </w:rPr>
        <w:t xml:space="preserve">Voltage (V) </w:t>
      </w:r>
      <w:r w:rsidR="008F346A" w:rsidRPr="00270990">
        <w:rPr>
          <w:rFonts w:ascii="Arial" w:hAnsi="Arial" w:cs="Arial"/>
          <w:sz w:val="24"/>
          <w:szCs w:val="24"/>
        </w:rPr>
        <w:t>X</w:t>
      </w:r>
      <w:r w:rsidRPr="00270990">
        <w:rPr>
          <w:rFonts w:ascii="Arial" w:hAnsi="Arial" w:cs="Arial"/>
          <w:sz w:val="24"/>
          <w:szCs w:val="24"/>
        </w:rPr>
        <w:t xml:space="preserve"> Amperage</w:t>
      </w:r>
      <w:r w:rsidR="0000318B">
        <w:rPr>
          <w:rFonts w:ascii="Arial" w:hAnsi="Arial" w:cs="Arial"/>
          <w:sz w:val="24"/>
          <w:szCs w:val="24"/>
        </w:rPr>
        <w:t xml:space="preserve"> (I)</w:t>
      </w:r>
    </w:p>
    <w:p w:rsidR="00CD2F20" w:rsidRDefault="00CD2F20" w:rsidP="00CD2F20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CD2F20" w:rsidRPr="00270990" w:rsidRDefault="00CD2F20" w:rsidP="00CD2F20">
      <w:pPr>
        <w:tabs>
          <w:tab w:val="left" w:pos="6075"/>
        </w:tabs>
        <w:rPr>
          <w:rFonts w:ascii="Arial" w:hAnsi="Arial" w:cs="Arial"/>
        </w:rPr>
      </w:pPr>
      <w:r w:rsidRPr="00270990">
        <w:rPr>
          <w:rFonts w:ascii="Arial" w:hAnsi="Arial" w:cs="Arial"/>
        </w:rPr>
        <w:t>Calculate</w:t>
      </w:r>
      <w:r w:rsidR="00CC6C2A" w:rsidRPr="00270990">
        <w:rPr>
          <w:rFonts w:ascii="Arial" w:hAnsi="Arial" w:cs="Arial"/>
        </w:rPr>
        <w:t>,</w:t>
      </w:r>
      <w:r w:rsidRPr="00270990">
        <w:rPr>
          <w:rFonts w:ascii="Arial" w:hAnsi="Arial" w:cs="Arial"/>
        </w:rPr>
        <w:t xml:space="preserve"> </w:t>
      </w:r>
      <w:r w:rsidR="00CC6C2A" w:rsidRPr="00270990">
        <w:rPr>
          <w:rFonts w:ascii="Arial" w:hAnsi="Arial" w:cs="Arial"/>
        </w:rPr>
        <w:t xml:space="preserve">from above, </w:t>
      </w:r>
      <w:r w:rsidRPr="00270990">
        <w:rPr>
          <w:rFonts w:ascii="Arial" w:hAnsi="Arial" w:cs="Arial"/>
        </w:rPr>
        <w:t xml:space="preserve">what is considered </w:t>
      </w:r>
      <w:r w:rsidR="00CC6C2A" w:rsidRPr="00270990">
        <w:rPr>
          <w:rFonts w:ascii="Arial" w:hAnsi="Arial" w:cs="Arial"/>
        </w:rPr>
        <w:t xml:space="preserve">the </w:t>
      </w:r>
      <w:r w:rsidRPr="00270990">
        <w:rPr>
          <w:rFonts w:ascii="Arial" w:hAnsi="Arial" w:cs="Arial"/>
        </w:rPr>
        <w:t xml:space="preserve">Risk Value </w:t>
      </w:r>
      <w:r w:rsidR="00CC6C2A" w:rsidRPr="00270990">
        <w:rPr>
          <w:rFonts w:ascii="Arial" w:hAnsi="Arial" w:cs="Arial"/>
        </w:rPr>
        <w:t>n</w:t>
      </w:r>
      <w:r w:rsidRPr="00270990">
        <w:rPr>
          <w:rFonts w:ascii="Arial" w:hAnsi="Arial" w:cs="Arial"/>
        </w:rPr>
        <w:t>ecessit</w:t>
      </w:r>
      <w:r w:rsidR="00CC6C2A" w:rsidRPr="00270990">
        <w:rPr>
          <w:rFonts w:ascii="Arial" w:hAnsi="Arial" w:cs="Arial"/>
        </w:rPr>
        <w:t>ated</w:t>
      </w:r>
      <w:r w:rsidRPr="00270990">
        <w:rPr>
          <w:rFonts w:ascii="Arial" w:hAnsi="Arial" w:cs="Arial"/>
        </w:rPr>
        <w:t xml:space="preserve"> by home owner </w:t>
      </w:r>
      <w:r w:rsidR="00CC6C2A" w:rsidRPr="00270990">
        <w:rPr>
          <w:rFonts w:ascii="Arial" w:hAnsi="Arial" w:cs="Arial"/>
        </w:rPr>
        <w:t xml:space="preserve">(what is essential to have operational – EACH Homeowner will have </w:t>
      </w:r>
      <w:r w:rsidR="00081F92" w:rsidRPr="00270990">
        <w:rPr>
          <w:rFonts w:ascii="Arial" w:hAnsi="Arial" w:cs="Arial"/>
        </w:rPr>
        <w:t xml:space="preserve">their OWN requirements). From this </w:t>
      </w:r>
      <w:r w:rsidR="000C64B3" w:rsidRPr="00270990">
        <w:rPr>
          <w:rFonts w:ascii="Arial" w:hAnsi="Arial" w:cs="Arial"/>
        </w:rPr>
        <w:t xml:space="preserve">summation, </w:t>
      </w:r>
      <w:r w:rsidR="00081F92" w:rsidRPr="00270990">
        <w:rPr>
          <w:rFonts w:ascii="Arial" w:hAnsi="Arial" w:cs="Arial"/>
        </w:rPr>
        <w:t xml:space="preserve">it can be </w:t>
      </w:r>
      <w:r w:rsidRPr="00270990">
        <w:rPr>
          <w:rFonts w:ascii="Arial" w:hAnsi="Arial" w:cs="Arial"/>
        </w:rPr>
        <w:t>determine</w:t>
      </w:r>
      <w:r w:rsidR="00081F92" w:rsidRPr="00270990">
        <w:rPr>
          <w:rFonts w:ascii="Arial" w:hAnsi="Arial" w:cs="Arial"/>
        </w:rPr>
        <w:t>d</w:t>
      </w:r>
      <w:r w:rsidRPr="00270990">
        <w:rPr>
          <w:rFonts w:ascii="Arial" w:hAnsi="Arial" w:cs="Arial"/>
        </w:rPr>
        <w:t xml:space="preserve"> </w:t>
      </w:r>
      <w:r w:rsidR="00081F92" w:rsidRPr="00270990">
        <w:rPr>
          <w:rFonts w:ascii="Arial" w:hAnsi="Arial" w:cs="Arial"/>
        </w:rPr>
        <w:t xml:space="preserve">what the </w:t>
      </w:r>
      <w:r w:rsidRPr="00270990">
        <w:rPr>
          <w:rFonts w:ascii="Arial" w:hAnsi="Arial" w:cs="Arial"/>
        </w:rPr>
        <w:t xml:space="preserve">overall Emergency Generator </w:t>
      </w:r>
      <w:r w:rsidR="00081F92" w:rsidRPr="00270990">
        <w:rPr>
          <w:rFonts w:ascii="Arial" w:hAnsi="Arial" w:cs="Arial"/>
        </w:rPr>
        <w:t>requirements are.</w:t>
      </w:r>
    </w:p>
    <w:p w:rsidR="00CD2F20" w:rsidRPr="00270990" w:rsidRDefault="00CD2F20" w:rsidP="00CD2F20">
      <w:pPr>
        <w:tabs>
          <w:tab w:val="left" w:pos="6075"/>
        </w:tabs>
        <w:rPr>
          <w:rFonts w:ascii="Arial" w:hAnsi="Arial" w:cs="Arial"/>
        </w:rPr>
      </w:pPr>
    </w:p>
    <w:p w:rsidR="00E33ABA" w:rsidRPr="00270990" w:rsidRDefault="00CD2F20" w:rsidP="00CD2F20">
      <w:pPr>
        <w:tabs>
          <w:tab w:val="left" w:pos="6075"/>
        </w:tabs>
        <w:rPr>
          <w:rFonts w:ascii="Arial" w:hAnsi="Arial" w:cs="Arial"/>
        </w:rPr>
      </w:pPr>
      <w:proofErr w:type="gramStart"/>
      <w:r w:rsidRPr="00270990">
        <w:rPr>
          <w:rFonts w:ascii="Arial" w:hAnsi="Arial" w:cs="Arial"/>
        </w:rPr>
        <w:t>I.E.</w:t>
      </w:r>
      <w:proofErr w:type="gramEnd"/>
      <w:r w:rsidRPr="00270990">
        <w:rPr>
          <w:rFonts w:ascii="Arial" w:hAnsi="Arial" w:cs="Arial"/>
        </w:rPr>
        <w:t xml:space="preserve">  </w:t>
      </w:r>
      <w:r w:rsidRPr="00270990">
        <w:rPr>
          <w:rFonts w:ascii="Arial" w:hAnsi="Arial" w:cs="Arial"/>
          <w:u w:val="single"/>
        </w:rPr>
        <w:t>Typical</w:t>
      </w:r>
      <w:r w:rsidRPr="00270990">
        <w:rPr>
          <w:rFonts w:ascii="Arial" w:hAnsi="Arial" w:cs="Arial"/>
        </w:rPr>
        <w:t xml:space="preserve"> </w:t>
      </w:r>
      <w:r w:rsidR="00E33ABA" w:rsidRPr="00270990">
        <w:rPr>
          <w:rFonts w:ascii="Arial" w:hAnsi="Arial" w:cs="Arial"/>
        </w:rPr>
        <w:t>Total AMPERAGE Assessment</w:t>
      </w:r>
      <w:r w:rsidR="003B76F0" w:rsidRPr="00270990">
        <w:rPr>
          <w:rFonts w:ascii="Arial" w:hAnsi="Arial" w:cs="Arial"/>
        </w:rPr>
        <w:t xml:space="preserve"> for current residence</w:t>
      </w:r>
      <w:r w:rsidR="00E33ABA" w:rsidRPr="00270990">
        <w:rPr>
          <w:rFonts w:ascii="Arial" w:hAnsi="Arial" w:cs="Arial"/>
        </w:rPr>
        <w:t xml:space="preserve"> – whether it is a new build or </w:t>
      </w:r>
      <w:r w:rsidR="00447ED3" w:rsidRPr="00270990">
        <w:rPr>
          <w:rFonts w:ascii="Arial" w:hAnsi="Arial" w:cs="Arial"/>
        </w:rPr>
        <w:t>an upgrade</w:t>
      </w:r>
      <w:r w:rsidRPr="00270990">
        <w:rPr>
          <w:rFonts w:ascii="Arial" w:hAnsi="Arial" w:cs="Arial"/>
        </w:rPr>
        <w:t xml:space="preserve"> </w:t>
      </w:r>
      <w:r w:rsidR="00447ED3" w:rsidRPr="00270990">
        <w:rPr>
          <w:rFonts w:ascii="Arial" w:hAnsi="Arial" w:cs="Arial"/>
        </w:rPr>
        <w:t>- there</w:t>
      </w:r>
      <w:r w:rsidR="00E33ABA" w:rsidRPr="00270990">
        <w:rPr>
          <w:rFonts w:ascii="Arial" w:hAnsi="Arial" w:cs="Arial"/>
        </w:rPr>
        <w:t xml:space="preserve"> is a </w:t>
      </w:r>
      <w:r w:rsidRPr="00270990">
        <w:rPr>
          <w:rFonts w:ascii="Arial" w:hAnsi="Arial" w:cs="Arial"/>
        </w:rPr>
        <w:t>200 AMP</w:t>
      </w:r>
      <w:r w:rsidR="00E33ABA" w:rsidRPr="00270990">
        <w:rPr>
          <w:rFonts w:ascii="Arial" w:hAnsi="Arial" w:cs="Arial"/>
        </w:rPr>
        <w:t xml:space="preserve"> Service</w:t>
      </w:r>
      <w:r w:rsidRPr="00270990">
        <w:rPr>
          <w:rFonts w:ascii="Arial" w:hAnsi="Arial" w:cs="Arial"/>
        </w:rPr>
        <w:t xml:space="preserve">. </w:t>
      </w:r>
      <w:r w:rsidR="000C64B3" w:rsidRPr="00270990">
        <w:rPr>
          <w:rFonts w:ascii="Arial" w:hAnsi="Arial" w:cs="Arial"/>
        </w:rPr>
        <w:t>(If different, calculation needs to be altered).</w:t>
      </w:r>
      <w:r w:rsidRPr="00270990">
        <w:rPr>
          <w:rFonts w:ascii="Arial" w:hAnsi="Arial" w:cs="Arial"/>
        </w:rPr>
        <w:t xml:space="preserve"> </w:t>
      </w:r>
    </w:p>
    <w:p w:rsidR="000C64B3" w:rsidRPr="00270990" w:rsidRDefault="000C64B3" w:rsidP="00CD2F20">
      <w:pPr>
        <w:tabs>
          <w:tab w:val="left" w:pos="6075"/>
        </w:tabs>
        <w:rPr>
          <w:rFonts w:ascii="Arial" w:hAnsi="Arial" w:cs="Arial"/>
        </w:rPr>
      </w:pPr>
    </w:p>
    <w:p w:rsidR="00E33ABA" w:rsidRPr="00270990" w:rsidRDefault="008F346A" w:rsidP="00CD2F20">
      <w:pPr>
        <w:tabs>
          <w:tab w:val="left" w:pos="6075"/>
        </w:tabs>
        <w:rPr>
          <w:rFonts w:ascii="Arial" w:hAnsi="Arial" w:cs="Arial"/>
        </w:rPr>
      </w:pPr>
      <w:r w:rsidRPr="00270990">
        <w:rPr>
          <w:rFonts w:ascii="Arial" w:hAnsi="Arial" w:cs="Arial"/>
        </w:rPr>
        <w:t xml:space="preserve">From </w:t>
      </w:r>
      <w:r w:rsidR="007D4C1F" w:rsidRPr="00270990">
        <w:rPr>
          <w:rFonts w:ascii="Arial" w:hAnsi="Arial" w:cs="Arial"/>
        </w:rPr>
        <w:t>the</w:t>
      </w:r>
      <w:r w:rsidRPr="00270990">
        <w:rPr>
          <w:rFonts w:ascii="Arial" w:hAnsi="Arial" w:cs="Arial"/>
        </w:rPr>
        <w:t xml:space="preserve"> formula  </w:t>
      </w:r>
      <w:r w:rsidR="00CD2F20" w:rsidRPr="00270990">
        <w:rPr>
          <w:rFonts w:ascii="Arial" w:hAnsi="Arial" w:cs="Arial"/>
        </w:rPr>
        <w:t xml:space="preserve"> P = </w:t>
      </w:r>
      <w:r w:rsidR="0000318B">
        <w:rPr>
          <w:rFonts w:ascii="Arial" w:hAnsi="Arial" w:cs="Arial"/>
        </w:rPr>
        <w:t>VI</w:t>
      </w:r>
      <w:r w:rsidRPr="00270990">
        <w:rPr>
          <w:rFonts w:ascii="Arial" w:hAnsi="Arial" w:cs="Arial"/>
        </w:rPr>
        <w:t xml:space="preserve">, where </w:t>
      </w:r>
      <w:r w:rsidR="00E33ABA" w:rsidRPr="00270990">
        <w:rPr>
          <w:rFonts w:ascii="Arial" w:hAnsi="Arial" w:cs="Arial"/>
        </w:rPr>
        <w:t>P=Power (Watts);</w:t>
      </w:r>
      <w:r w:rsidR="00CD2F20" w:rsidRPr="00270990">
        <w:rPr>
          <w:rFonts w:ascii="Arial" w:hAnsi="Arial" w:cs="Arial"/>
        </w:rPr>
        <w:t xml:space="preserve"> </w:t>
      </w:r>
      <w:r w:rsidR="00E33ABA" w:rsidRPr="00270990">
        <w:rPr>
          <w:rFonts w:ascii="Arial" w:hAnsi="Arial" w:cs="Arial"/>
        </w:rPr>
        <w:t xml:space="preserve">  </w:t>
      </w:r>
      <w:r w:rsidR="0000318B" w:rsidRPr="00270990">
        <w:rPr>
          <w:rFonts w:ascii="Arial" w:hAnsi="Arial" w:cs="Arial"/>
        </w:rPr>
        <w:t>V= Volts</w:t>
      </w:r>
      <w:r w:rsidR="0000318B">
        <w:rPr>
          <w:rFonts w:ascii="Arial" w:hAnsi="Arial" w:cs="Arial"/>
        </w:rPr>
        <w:t xml:space="preserve"> and</w:t>
      </w:r>
      <w:r w:rsidR="0000318B" w:rsidRPr="00270990">
        <w:rPr>
          <w:rFonts w:ascii="Arial" w:hAnsi="Arial" w:cs="Arial"/>
        </w:rPr>
        <w:t xml:space="preserve"> </w:t>
      </w:r>
      <w:r w:rsidR="00E33ABA" w:rsidRPr="00270990">
        <w:rPr>
          <w:rFonts w:ascii="Arial" w:hAnsi="Arial" w:cs="Arial"/>
        </w:rPr>
        <w:t xml:space="preserve">I = Current (AMPERAGE); (it is </w:t>
      </w:r>
      <w:r w:rsidR="00E33ABA" w:rsidRPr="00270990">
        <w:rPr>
          <w:rFonts w:ascii="Arial" w:hAnsi="Arial" w:cs="Arial"/>
          <w:u w:val="single"/>
        </w:rPr>
        <w:t>assumed</w:t>
      </w:r>
      <w:r w:rsidR="00E33ABA" w:rsidRPr="00270990">
        <w:rPr>
          <w:rFonts w:ascii="Arial" w:hAnsi="Arial" w:cs="Arial"/>
        </w:rPr>
        <w:t xml:space="preserve"> further there is 220Volts brought INTO</w:t>
      </w:r>
      <w:r w:rsidR="00447ED3" w:rsidRPr="00270990">
        <w:rPr>
          <w:rFonts w:ascii="Arial" w:hAnsi="Arial" w:cs="Arial"/>
        </w:rPr>
        <w:t xml:space="preserve"> </w:t>
      </w:r>
      <w:r w:rsidR="00E33ABA" w:rsidRPr="00270990">
        <w:rPr>
          <w:rFonts w:ascii="Arial" w:hAnsi="Arial" w:cs="Arial"/>
        </w:rPr>
        <w:t xml:space="preserve">the Residence before it is converted to 110V)                    </w:t>
      </w:r>
    </w:p>
    <w:p w:rsidR="00E33ABA" w:rsidRPr="00270990" w:rsidRDefault="00E33ABA" w:rsidP="00CD2F20">
      <w:pPr>
        <w:tabs>
          <w:tab w:val="left" w:pos="6075"/>
        </w:tabs>
        <w:rPr>
          <w:rFonts w:ascii="Arial" w:hAnsi="Arial" w:cs="Arial"/>
        </w:rPr>
      </w:pPr>
    </w:p>
    <w:p w:rsidR="00E33ABA" w:rsidRPr="00270990" w:rsidRDefault="00E33ABA" w:rsidP="00CD2F20">
      <w:pPr>
        <w:tabs>
          <w:tab w:val="left" w:pos="6075"/>
        </w:tabs>
        <w:rPr>
          <w:rFonts w:ascii="Arial" w:hAnsi="Arial" w:cs="Arial"/>
        </w:rPr>
      </w:pPr>
      <w:r w:rsidRPr="00270990">
        <w:rPr>
          <w:rFonts w:ascii="Arial" w:hAnsi="Arial" w:cs="Arial"/>
        </w:rPr>
        <w:t xml:space="preserve">If all these </w:t>
      </w:r>
      <w:r w:rsidRPr="00270990">
        <w:rPr>
          <w:rFonts w:ascii="Arial" w:hAnsi="Arial" w:cs="Arial"/>
          <w:u w:val="single"/>
        </w:rPr>
        <w:t>assumptions</w:t>
      </w:r>
      <w:r w:rsidRPr="00270990">
        <w:rPr>
          <w:rFonts w:ascii="Arial" w:hAnsi="Arial" w:cs="Arial"/>
        </w:rPr>
        <w:t xml:space="preserve"> are </w:t>
      </w:r>
      <w:r w:rsidR="00447ED3" w:rsidRPr="00270990">
        <w:rPr>
          <w:rFonts w:ascii="Arial" w:hAnsi="Arial" w:cs="Arial"/>
        </w:rPr>
        <w:t>valid</w:t>
      </w:r>
      <w:r w:rsidRPr="00270990">
        <w:rPr>
          <w:rFonts w:ascii="Arial" w:hAnsi="Arial" w:cs="Arial"/>
        </w:rPr>
        <w:t xml:space="preserve"> - then: </w:t>
      </w:r>
    </w:p>
    <w:p w:rsidR="00447ED3" w:rsidRPr="00270990" w:rsidRDefault="00447ED3" w:rsidP="00CD2F20">
      <w:pPr>
        <w:tabs>
          <w:tab w:val="left" w:pos="6075"/>
        </w:tabs>
        <w:rPr>
          <w:rFonts w:ascii="Arial" w:hAnsi="Arial" w:cs="Arial"/>
        </w:rPr>
      </w:pPr>
    </w:p>
    <w:p w:rsidR="00E33ABA" w:rsidRPr="00270990" w:rsidRDefault="00E33ABA" w:rsidP="00CD2F20">
      <w:pPr>
        <w:tabs>
          <w:tab w:val="left" w:pos="6075"/>
        </w:tabs>
        <w:rPr>
          <w:rFonts w:ascii="Arial" w:hAnsi="Arial" w:cs="Arial"/>
        </w:rPr>
      </w:pPr>
      <w:r w:rsidRPr="00270990">
        <w:rPr>
          <w:rFonts w:ascii="Arial" w:hAnsi="Arial" w:cs="Arial"/>
        </w:rPr>
        <w:t>P</w:t>
      </w:r>
      <w:r w:rsidR="003B76F0" w:rsidRPr="00270990">
        <w:rPr>
          <w:rFonts w:ascii="Arial" w:hAnsi="Arial" w:cs="Arial"/>
        </w:rPr>
        <w:t>= 220Volts</w:t>
      </w:r>
      <w:r w:rsidR="00CD2F20" w:rsidRPr="00270990">
        <w:rPr>
          <w:rFonts w:ascii="Arial" w:hAnsi="Arial" w:cs="Arial"/>
        </w:rPr>
        <w:t xml:space="preserve"> X 200 AMP = </w:t>
      </w:r>
      <w:r w:rsidRPr="00270990">
        <w:rPr>
          <w:rFonts w:ascii="Arial" w:hAnsi="Arial" w:cs="Arial"/>
        </w:rPr>
        <w:t>44</w:t>
      </w:r>
      <w:r w:rsidR="00CD2F20" w:rsidRPr="00270990">
        <w:rPr>
          <w:rFonts w:ascii="Arial" w:hAnsi="Arial" w:cs="Arial"/>
        </w:rPr>
        <w:t xml:space="preserve">,000 Watts.   </w:t>
      </w:r>
      <w:r w:rsidR="003B76F0" w:rsidRPr="00270990">
        <w:rPr>
          <w:rFonts w:ascii="Arial" w:hAnsi="Arial" w:cs="Arial"/>
        </w:rPr>
        <w:t xml:space="preserve"> </w:t>
      </w:r>
      <w:r w:rsidRPr="00270990">
        <w:rPr>
          <w:rFonts w:ascii="Arial" w:hAnsi="Arial" w:cs="Arial"/>
        </w:rPr>
        <w:t>44</w:t>
      </w:r>
      <w:r w:rsidR="00CD2F20" w:rsidRPr="00270990">
        <w:rPr>
          <w:rFonts w:ascii="Arial" w:hAnsi="Arial" w:cs="Arial"/>
        </w:rPr>
        <w:t xml:space="preserve">,000 Watts </w:t>
      </w:r>
      <w:r w:rsidR="003B76F0" w:rsidRPr="00270990">
        <w:rPr>
          <w:rFonts w:ascii="Arial" w:hAnsi="Arial" w:cs="Arial"/>
        </w:rPr>
        <w:t xml:space="preserve">is the total AVAILABLE Power to run the residence (not the total power needed to </w:t>
      </w:r>
      <w:r w:rsidR="00447ED3" w:rsidRPr="00270990">
        <w:rPr>
          <w:rFonts w:ascii="Arial" w:hAnsi="Arial" w:cs="Arial"/>
        </w:rPr>
        <w:t>start and run</w:t>
      </w:r>
      <w:r w:rsidR="003B76F0" w:rsidRPr="00270990">
        <w:rPr>
          <w:rFonts w:ascii="Arial" w:hAnsi="Arial" w:cs="Arial"/>
        </w:rPr>
        <w:t xml:space="preserve"> everything at once!)</w:t>
      </w:r>
    </w:p>
    <w:p w:rsidR="008F346A" w:rsidRPr="00270990" w:rsidRDefault="00E33ABA" w:rsidP="00CD2F20">
      <w:pPr>
        <w:tabs>
          <w:tab w:val="left" w:pos="6075"/>
        </w:tabs>
        <w:rPr>
          <w:rFonts w:ascii="Arial" w:hAnsi="Arial" w:cs="Arial"/>
        </w:rPr>
      </w:pPr>
      <w:r w:rsidRPr="00270990">
        <w:rPr>
          <w:rFonts w:ascii="Arial" w:hAnsi="Arial" w:cs="Arial"/>
        </w:rPr>
        <w:t>44,000 watts divided by 1000 watts/kW = 44</w:t>
      </w:r>
      <w:r w:rsidR="00CD2F20" w:rsidRPr="00270990">
        <w:rPr>
          <w:rFonts w:ascii="Arial" w:hAnsi="Arial" w:cs="Arial"/>
        </w:rPr>
        <w:t xml:space="preserve"> kW</w:t>
      </w:r>
      <w:r w:rsidRPr="00270990">
        <w:rPr>
          <w:rFonts w:ascii="Arial" w:hAnsi="Arial" w:cs="Arial"/>
        </w:rPr>
        <w:t xml:space="preserve">.  </w:t>
      </w:r>
      <w:r w:rsidR="003B76F0" w:rsidRPr="00270990">
        <w:rPr>
          <w:rFonts w:ascii="Arial" w:hAnsi="Arial" w:cs="Arial"/>
        </w:rPr>
        <w:t xml:space="preserve">                                                                       </w:t>
      </w:r>
      <w:r w:rsidR="00270990">
        <w:rPr>
          <w:rFonts w:ascii="Arial" w:hAnsi="Arial" w:cs="Arial"/>
        </w:rPr>
        <w:t xml:space="preserve">     </w:t>
      </w:r>
      <w:r w:rsidR="003B76F0" w:rsidRPr="00270990">
        <w:rPr>
          <w:rFonts w:ascii="Arial" w:hAnsi="Arial" w:cs="Arial"/>
        </w:rPr>
        <w:t xml:space="preserve">    </w:t>
      </w:r>
      <w:r w:rsidR="00447ED3" w:rsidRPr="00270990">
        <w:rPr>
          <w:rFonts w:ascii="Arial" w:hAnsi="Arial" w:cs="Arial"/>
        </w:rPr>
        <w:t xml:space="preserve">Note:  </w:t>
      </w:r>
      <w:r w:rsidR="000C64B3" w:rsidRPr="00270990">
        <w:rPr>
          <w:rFonts w:ascii="Arial" w:hAnsi="Arial" w:cs="Arial"/>
        </w:rPr>
        <w:t>kW is</w:t>
      </w:r>
      <w:r w:rsidR="00CD2F20" w:rsidRPr="00270990">
        <w:rPr>
          <w:rFonts w:ascii="Arial" w:hAnsi="Arial" w:cs="Arial"/>
        </w:rPr>
        <w:t xml:space="preserve"> a standard </w:t>
      </w:r>
      <w:r w:rsidRPr="00270990">
        <w:rPr>
          <w:rFonts w:ascii="Arial" w:hAnsi="Arial" w:cs="Arial"/>
        </w:rPr>
        <w:t>unit</w:t>
      </w:r>
      <w:r w:rsidR="00CD2F20" w:rsidRPr="00270990">
        <w:rPr>
          <w:rFonts w:ascii="Arial" w:hAnsi="Arial" w:cs="Arial"/>
        </w:rPr>
        <w:t xml:space="preserve"> for many Generator sizes</w:t>
      </w:r>
      <w:r w:rsidR="000C64B3" w:rsidRPr="00270990">
        <w:rPr>
          <w:rFonts w:ascii="Arial" w:hAnsi="Arial" w:cs="Arial"/>
        </w:rPr>
        <w:t xml:space="preserve">.  </w:t>
      </w:r>
    </w:p>
    <w:p w:rsidR="00270990" w:rsidRDefault="00270990" w:rsidP="00CD2F20">
      <w:pPr>
        <w:tabs>
          <w:tab w:val="left" w:pos="6075"/>
        </w:tabs>
        <w:rPr>
          <w:rFonts w:ascii="Arial" w:hAnsi="Arial" w:cs="Arial"/>
          <w:sz w:val="22"/>
          <w:szCs w:val="22"/>
        </w:rPr>
      </w:pPr>
    </w:p>
    <w:p w:rsidR="00270990" w:rsidRPr="00270990" w:rsidRDefault="00270990" w:rsidP="00CD2F20">
      <w:pPr>
        <w:tabs>
          <w:tab w:val="left" w:pos="60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Signature/Date of Homeowner </w:t>
      </w:r>
      <w:r w:rsidRPr="00270990">
        <w:rPr>
          <w:rFonts w:ascii="Arial" w:hAnsi="Arial" w:cs="Arial"/>
          <w:sz w:val="18"/>
          <w:szCs w:val="18"/>
        </w:rPr>
        <w:t xml:space="preserve">– understood NOT 100% of existing Power currently supplied to Home </w:t>
      </w:r>
    </w:p>
    <w:p w:rsidR="00270990" w:rsidRDefault="00270990" w:rsidP="00CD2F20">
      <w:pPr>
        <w:tabs>
          <w:tab w:val="left" w:pos="6075"/>
        </w:tabs>
        <w:rPr>
          <w:rFonts w:ascii="Arial" w:hAnsi="Arial" w:cs="Arial"/>
          <w:sz w:val="22"/>
          <w:szCs w:val="22"/>
        </w:rPr>
      </w:pPr>
    </w:p>
    <w:p w:rsidR="008F346A" w:rsidRPr="00CD2F20" w:rsidRDefault="00270990" w:rsidP="00CD2F20">
      <w:pPr>
        <w:tabs>
          <w:tab w:val="left" w:pos="60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__________________________________________________Date_____________________</w:t>
      </w:r>
    </w:p>
    <w:sectPr w:rsidR="008F346A" w:rsidRPr="00CD2F20" w:rsidSect="00013CC1">
      <w:footerReference w:type="default" r:id="rId8"/>
      <w:pgSz w:w="12240" w:h="15840"/>
      <w:pgMar w:top="1440" w:right="1800" w:bottom="1440" w:left="117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6A" w:rsidRDefault="00FA5F6A" w:rsidP="00ED3827">
      <w:r>
        <w:separator/>
      </w:r>
    </w:p>
  </w:endnote>
  <w:endnote w:type="continuationSeparator" w:id="0">
    <w:p w:rsidR="00FA5F6A" w:rsidRDefault="00FA5F6A" w:rsidP="00ED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13028"/>
      <w:docPartObj>
        <w:docPartGallery w:val="Page Numbers (Bottom of Page)"/>
        <w:docPartUnique/>
      </w:docPartObj>
    </w:sdtPr>
    <w:sdtContent>
      <w:p w:rsidR="00B2356B" w:rsidRDefault="004D304B">
        <w:pPr>
          <w:pStyle w:val="Footer"/>
        </w:pPr>
        <w:fldSimple w:instr=" PAGE   \* MERGEFORMAT ">
          <w:r w:rsidR="0000318B">
            <w:rPr>
              <w:noProof/>
            </w:rPr>
            <w:t>3</w:t>
          </w:r>
        </w:fldSimple>
      </w:p>
    </w:sdtContent>
  </w:sdt>
  <w:p w:rsidR="00B2356B" w:rsidRDefault="00B23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6A" w:rsidRDefault="00FA5F6A" w:rsidP="00ED3827">
      <w:r>
        <w:separator/>
      </w:r>
    </w:p>
  </w:footnote>
  <w:footnote w:type="continuationSeparator" w:id="0">
    <w:p w:rsidR="00FA5F6A" w:rsidRDefault="00FA5F6A" w:rsidP="00ED3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B6"/>
    <w:multiLevelType w:val="multilevel"/>
    <w:tmpl w:val="B48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213C"/>
    <w:multiLevelType w:val="hybridMultilevel"/>
    <w:tmpl w:val="1F24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64786"/>
    <w:multiLevelType w:val="hybridMultilevel"/>
    <w:tmpl w:val="CAB6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A43"/>
    <w:multiLevelType w:val="hybridMultilevel"/>
    <w:tmpl w:val="B48ABF26"/>
    <w:lvl w:ilvl="0" w:tplc="5E16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3A"/>
    <w:rsid w:val="0000318B"/>
    <w:rsid w:val="00006E4A"/>
    <w:rsid w:val="00007A32"/>
    <w:rsid w:val="00010E3E"/>
    <w:rsid w:val="000116BC"/>
    <w:rsid w:val="00013CC1"/>
    <w:rsid w:val="00017831"/>
    <w:rsid w:val="00080285"/>
    <w:rsid w:val="00081F92"/>
    <w:rsid w:val="000950A5"/>
    <w:rsid w:val="000A430F"/>
    <w:rsid w:val="000B1CC1"/>
    <w:rsid w:val="000C04C5"/>
    <w:rsid w:val="000C622A"/>
    <w:rsid w:val="000C64B3"/>
    <w:rsid w:val="000E717C"/>
    <w:rsid w:val="000F4309"/>
    <w:rsid w:val="001231B6"/>
    <w:rsid w:val="001260A2"/>
    <w:rsid w:val="00127664"/>
    <w:rsid w:val="00147DAF"/>
    <w:rsid w:val="0018202A"/>
    <w:rsid w:val="00195A77"/>
    <w:rsid w:val="001960B5"/>
    <w:rsid w:val="001A5BD3"/>
    <w:rsid w:val="001C6B14"/>
    <w:rsid w:val="001D3A3D"/>
    <w:rsid w:val="002126FB"/>
    <w:rsid w:val="0026596E"/>
    <w:rsid w:val="00270990"/>
    <w:rsid w:val="0028223A"/>
    <w:rsid w:val="002A320B"/>
    <w:rsid w:val="00350AD2"/>
    <w:rsid w:val="003634D5"/>
    <w:rsid w:val="00390BB0"/>
    <w:rsid w:val="003A0F80"/>
    <w:rsid w:val="003B3654"/>
    <w:rsid w:val="003B76F0"/>
    <w:rsid w:val="003C1B44"/>
    <w:rsid w:val="003C2DD4"/>
    <w:rsid w:val="003C4774"/>
    <w:rsid w:val="003F2B0F"/>
    <w:rsid w:val="00401879"/>
    <w:rsid w:val="004467ED"/>
    <w:rsid w:val="00447ED3"/>
    <w:rsid w:val="00462628"/>
    <w:rsid w:val="004D304B"/>
    <w:rsid w:val="004F6CDC"/>
    <w:rsid w:val="00501A47"/>
    <w:rsid w:val="0052591A"/>
    <w:rsid w:val="00561DAA"/>
    <w:rsid w:val="00563262"/>
    <w:rsid w:val="005C7816"/>
    <w:rsid w:val="005E5E8C"/>
    <w:rsid w:val="0060143A"/>
    <w:rsid w:val="00630953"/>
    <w:rsid w:val="006C611E"/>
    <w:rsid w:val="006E5F94"/>
    <w:rsid w:val="006F252C"/>
    <w:rsid w:val="00702357"/>
    <w:rsid w:val="00717AE3"/>
    <w:rsid w:val="007361A8"/>
    <w:rsid w:val="00761695"/>
    <w:rsid w:val="00762DBF"/>
    <w:rsid w:val="007701CE"/>
    <w:rsid w:val="007C4ADB"/>
    <w:rsid w:val="007D4C1F"/>
    <w:rsid w:val="007F12BF"/>
    <w:rsid w:val="00822B86"/>
    <w:rsid w:val="008519C3"/>
    <w:rsid w:val="00856B05"/>
    <w:rsid w:val="00860E23"/>
    <w:rsid w:val="0086318C"/>
    <w:rsid w:val="00876B21"/>
    <w:rsid w:val="00882EF0"/>
    <w:rsid w:val="008833CB"/>
    <w:rsid w:val="008844AF"/>
    <w:rsid w:val="00884D54"/>
    <w:rsid w:val="00884EA0"/>
    <w:rsid w:val="00893A30"/>
    <w:rsid w:val="008B297D"/>
    <w:rsid w:val="008F346A"/>
    <w:rsid w:val="00911F3A"/>
    <w:rsid w:val="00926E3C"/>
    <w:rsid w:val="00944464"/>
    <w:rsid w:val="00990515"/>
    <w:rsid w:val="00995541"/>
    <w:rsid w:val="009A54EA"/>
    <w:rsid w:val="009B572D"/>
    <w:rsid w:val="009E6DDC"/>
    <w:rsid w:val="00A07340"/>
    <w:rsid w:val="00A15F1E"/>
    <w:rsid w:val="00A262E2"/>
    <w:rsid w:val="00A365E0"/>
    <w:rsid w:val="00A47EA1"/>
    <w:rsid w:val="00A51AF5"/>
    <w:rsid w:val="00A61BB1"/>
    <w:rsid w:val="00A64F8C"/>
    <w:rsid w:val="00AB07CC"/>
    <w:rsid w:val="00AB7D13"/>
    <w:rsid w:val="00B201EF"/>
    <w:rsid w:val="00B2356B"/>
    <w:rsid w:val="00B32376"/>
    <w:rsid w:val="00B63388"/>
    <w:rsid w:val="00B95EED"/>
    <w:rsid w:val="00BA4BC9"/>
    <w:rsid w:val="00BB00B2"/>
    <w:rsid w:val="00BB0395"/>
    <w:rsid w:val="00BC0194"/>
    <w:rsid w:val="00BE66A5"/>
    <w:rsid w:val="00BE752D"/>
    <w:rsid w:val="00C033AE"/>
    <w:rsid w:val="00C179D5"/>
    <w:rsid w:val="00C34F35"/>
    <w:rsid w:val="00C84FE5"/>
    <w:rsid w:val="00C92236"/>
    <w:rsid w:val="00C93789"/>
    <w:rsid w:val="00CC6067"/>
    <w:rsid w:val="00CC6C2A"/>
    <w:rsid w:val="00CD2F20"/>
    <w:rsid w:val="00CF0BC5"/>
    <w:rsid w:val="00CF413A"/>
    <w:rsid w:val="00D0358F"/>
    <w:rsid w:val="00D10FD7"/>
    <w:rsid w:val="00D20FFB"/>
    <w:rsid w:val="00D61D10"/>
    <w:rsid w:val="00D6619B"/>
    <w:rsid w:val="00D76951"/>
    <w:rsid w:val="00D96A9E"/>
    <w:rsid w:val="00DC6AB7"/>
    <w:rsid w:val="00E33ABA"/>
    <w:rsid w:val="00E71A02"/>
    <w:rsid w:val="00E765CD"/>
    <w:rsid w:val="00EA04DC"/>
    <w:rsid w:val="00ED3827"/>
    <w:rsid w:val="00F05A20"/>
    <w:rsid w:val="00F163C9"/>
    <w:rsid w:val="00F2100C"/>
    <w:rsid w:val="00F21AF6"/>
    <w:rsid w:val="00F3277E"/>
    <w:rsid w:val="00F60144"/>
    <w:rsid w:val="00F81ACE"/>
    <w:rsid w:val="00F86D38"/>
    <w:rsid w:val="00FA5F6A"/>
    <w:rsid w:val="00FB1074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4"/>
  </w:style>
  <w:style w:type="paragraph" w:styleId="Heading1">
    <w:name w:val="heading 1"/>
    <w:basedOn w:val="Normal"/>
    <w:next w:val="Normal"/>
    <w:qFormat/>
    <w:rsid w:val="00FB1074"/>
    <w:pPr>
      <w:keepNext/>
      <w:jc w:val="center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qFormat/>
    <w:rsid w:val="0060143A"/>
    <w:pPr>
      <w:keepNext/>
      <w:tabs>
        <w:tab w:val="left" w:pos="6075"/>
      </w:tabs>
      <w:ind w:firstLine="720"/>
      <w:outlineLvl w:val="1"/>
    </w:pPr>
    <w:rPr>
      <w:rFonts w:ascii="Denmark" w:hAnsi="Denmar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358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561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827"/>
  </w:style>
  <w:style w:type="paragraph" w:styleId="Footer">
    <w:name w:val="footer"/>
    <w:basedOn w:val="Normal"/>
    <w:link w:val="FooterChar"/>
    <w:uiPriority w:val="99"/>
    <w:unhideWhenUsed/>
    <w:rsid w:val="00E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ASSOCIATES</vt:lpstr>
    </vt:vector>
  </TitlesOfParts>
  <Company>Hunter Associates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ASSOCIATES</dc:title>
  <dc:creator>Glenn Farley</dc:creator>
  <cp:lastModifiedBy>Glenn</cp:lastModifiedBy>
  <cp:revision>3</cp:revision>
  <cp:lastPrinted>2014-04-16T19:39:00Z</cp:lastPrinted>
  <dcterms:created xsi:type="dcterms:W3CDTF">2015-03-12T20:19:00Z</dcterms:created>
  <dcterms:modified xsi:type="dcterms:W3CDTF">2015-03-12T20:22:00Z</dcterms:modified>
</cp:coreProperties>
</file>